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9C6B" w14:textId="77777777" w:rsidR="00376021" w:rsidRPr="00C90405" w:rsidRDefault="00310F23" w:rsidP="00376021">
      <w:pPr>
        <w:jc w:val="center"/>
        <w:rPr>
          <w:rFonts w:cs="Arial"/>
          <w:b/>
          <w:sz w:val="20"/>
        </w:rPr>
      </w:pPr>
      <w:r w:rsidRPr="00C90405">
        <w:rPr>
          <w:rFonts w:cs="Arial"/>
          <w:b/>
          <w:sz w:val="20"/>
        </w:rPr>
        <w:pict w14:anchorId="3735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07.25pt">
            <v:imagedata r:id="rId5" o:title="Canary_Wharf_Group_Sml_CMYK"/>
          </v:shape>
        </w:pict>
      </w:r>
    </w:p>
    <w:p w14:paraId="13A47516" w14:textId="77777777" w:rsidR="00310F23" w:rsidRPr="00C90405" w:rsidRDefault="00310F23" w:rsidP="00376021">
      <w:pPr>
        <w:jc w:val="center"/>
        <w:rPr>
          <w:rFonts w:cs="Arial"/>
          <w:b/>
          <w:sz w:val="20"/>
        </w:rPr>
      </w:pPr>
    </w:p>
    <w:p w14:paraId="272C9A05" w14:textId="77777777" w:rsidR="00310F23" w:rsidRPr="00C90405" w:rsidRDefault="00310F23" w:rsidP="00376021">
      <w:pPr>
        <w:jc w:val="center"/>
        <w:rPr>
          <w:rFonts w:cs="Arial"/>
          <w:b/>
          <w:sz w:val="20"/>
        </w:rPr>
      </w:pPr>
    </w:p>
    <w:p w14:paraId="751D812A" w14:textId="77777777" w:rsidR="00376021" w:rsidRPr="00C90405" w:rsidRDefault="00376021" w:rsidP="00376021">
      <w:pPr>
        <w:jc w:val="center"/>
        <w:rPr>
          <w:rFonts w:cs="Arial"/>
          <w:b/>
          <w:sz w:val="20"/>
        </w:rPr>
      </w:pPr>
      <w:r w:rsidRPr="00C90405">
        <w:rPr>
          <w:rFonts w:cs="Arial"/>
          <w:b/>
          <w:sz w:val="20"/>
        </w:rPr>
        <w:t xml:space="preserve">Canary Wharf Filming and Photography </w:t>
      </w:r>
    </w:p>
    <w:p w14:paraId="07F10FD0" w14:textId="77777777" w:rsidR="00376021" w:rsidRPr="00C90405" w:rsidRDefault="00376021" w:rsidP="00376021">
      <w:pPr>
        <w:jc w:val="center"/>
        <w:rPr>
          <w:rFonts w:cs="Arial"/>
          <w:b/>
          <w:sz w:val="20"/>
        </w:rPr>
      </w:pPr>
    </w:p>
    <w:p w14:paraId="45F8533D" w14:textId="77777777" w:rsidR="00376021" w:rsidRPr="00C90405" w:rsidRDefault="00376021" w:rsidP="00376021">
      <w:pPr>
        <w:jc w:val="center"/>
        <w:rPr>
          <w:rFonts w:cs="Arial"/>
          <w:b/>
          <w:sz w:val="20"/>
        </w:rPr>
      </w:pPr>
      <w:r w:rsidRPr="00C90405">
        <w:rPr>
          <w:rFonts w:cs="Arial"/>
          <w:b/>
          <w:sz w:val="20"/>
        </w:rPr>
        <w:t>Application Form</w:t>
      </w:r>
    </w:p>
    <w:p w14:paraId="629E193C" w14:textId="77777777" w:rsidR="00376021" w:rsidRPr="00C90405" w:rsidRDefault="00376021" w:rsidP="00376021">
      <w:pPr>
        <w:jc w:val="center"/>
        <w:rPr>
          <w:rFonts w:cs="Arial"/>
          <w:b/>
          <w:sz w:val="20"/>
          <w:u w:val="single"/>
        </w:rPr>
      </w:pPr>
    </w:p>
    <w:p w14:paraId="663AF6F9" w14:textId="77777777" w:rsidR="00376021" w:rsidRPr="00C90405" w:rsidRDefault="00376021" w:rsidP="00376021">
      <w:pPr>
        <w:ind w:left="57"/>
        <w:jc w:val="center"/>
        <w:rPr>
          <w:rFonts w:cs="Arial"/>
          <w:sz w:val="20"/>
        </w:rPr>
      </w:pPr>
      <w:r w:rsidRPr="00C90405">
        <w:rPr>
          <w:rFonts w:cs="Arial"/>
          <w:sz w:val="20"/>
        </w:rPr>
        <w:t xml:space="preserve">Please provide the following information and email to </w:t>
      </w:r>
      <w:hyperlink r:id="rId6" w:history="1">
        <w:r w:rsidRPr="00C90405">
          <w:rPr>
            <w:rStyle w:val="Hyperlink"/>
            <w:rFonts w:cs="Arial"/>
            <w:sz w:val="20"/>
          </w:rPr>
          <w:t>pressoffice@canarywharf.com</w:t>
        </w:r>
      </w:hyperlink>
    </w:p>
    <w:p w14:paraId="7F21A909" w14:textId="77777777" w:rsidR="00376021" w:rsidRPr="00C90405" w:rsidRDefault="00376021" w:rsidP="00376021">
      <w:pPr>
        <w:rPr>
          <w:rFonts w:cs="Arial"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386"/>
      </w:tblGrid>
      <w:tr w:rsidR="00376021" w:rsidRPr="00C90405" w14:paraId="76E136E2" w14:textId="77777777" w:rsidTr="00B00287">
        <w:tc>
          <w:tcPr>
            <w:tcW w:w="5246" w:type="dxa"/>
            <w:shd w:val="clear" w:color="auto" w:fill="auto"/>
          </w:tcPr>
          <w:p w14:paraId="495EC4C4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>Date of the proposed filming/photography:</w:t>
            </w:r>
          </w:p>
          <w:p w14:paraId="53AF6ED7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C3C0D91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  <w:tr w:rsidR="00376021" w:rsidRPr="00C90405" w14:paraId="5CE841F1" w14:textId="77777777" w:rsidTr="00B00287">
        <w:trPr>
          <w:trHeight w:val="407"/>
        </w:trPr>
        <w:tc>
          <w:tcPr>
            <w:tcW w:w="5246" w:type="dxa"/>
            <w:shd w:val="clear" w:color="auto" w:fill="auto"/>
          </w:tcPr>
          <w:p w14:paraId="390379AF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>Start Time:</w:t>
            </w:r>
          </w:p>
        </w:tc>
        <w:tc>
          <w:tcPr>
            <w:tcW w:w="5386" w:type="dxa"/>
            <w:shd w:val="clear" w:color="auto" w:fill="auto"/>
          </w:tcPr>
          <w:p w14:paraId="555FF289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  <w:tr w:rsidR="00376021" w:rsidRPr="00C90405" w14:paraId="19E82B7E" w14:textId="77777777" w:rsidTr="00B00287">
        <w:trPr>
          <w:trHeight w:val="413"/>
        </w:trPr>
        <w:tc>
          <w:tcPr>
            <w:tcW w:w="5246" w:type="dxa"/>
            <w:shd w:val="clear" w:color="auto" w:fill="auto"/>
          </w:tcPr>
          <w:p w14:paraId="5536A207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>Finish Time:</w:t>
            </w:r>
          </w:p>
        </w:tc>
        <w:tc>
          <w:tcPr>
            <w:tcW w:w="5386" w:type="dxa"/>
            <w:shd w:val="clear" w:color="auto" w:fill="auto"/>
          </w:tcPr>
          <w:p w14:paraId="2BF2BA77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  <w:tr w:rsidR="00376021" w:rsidRPr="00C90405" w14:paraId="1F704212" w14:textId="77777777" w:rsidTr="00B00287">
        <w:trPr>
          <w:trHeight w:val="419"/>
        </w:trPr>
        <w:tc>
          <w:tcPr>
            <w:tcW w:w="5246" w:type="dxa"/>
            <w:shd w:val="clear" w:color="auto" w:fill="auto"/>
          </w:tcPr>
          <w:p w14:paraId="7AD94674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>Crew contact name:</w:t>
            </w:r>
          </w:p>
          <w:p w14:paraId="7C70CD7E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E8856A2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  <w:tr w:rsidR="00376021" w:rsidRPr="00C90405" w14:paraId="63C9753E" w14:textId="77777777" w:rsidTr="00B00287">
        <w:tc>
          <w:tcPr>
            <w:tcW w:w="5246" w:type="dxa"/>
            <w:shd w:val="clear" w:color="auto" w:fill="auto"/>
          </w:tcPr>
          <w:p w14:paraId="30A36F60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>Crew contact phone number:</w:t>
            </w:r>
          </w:p>
          <w:p w14:paraId="08F4909E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95CAF9A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  <w:tr w:rsidR="00376021" w:rsidRPr="00C90405" w14:paraId="0385C2F9" w14:textId="77777777" w:rsidTr="00B00287">
        <w:tc>
          <w:tcPr>
            <w:tcW w:w="5246" w:type="dxa"/>
            <w:shd w:val="clear" w:color="auto" w:fill="auto"/>
          </w:tcPr>
          <w:p w14:paraId="42A3C49C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>Crew contact email:</w:t>
            </w:r>
          </w:p>
          <w:p w14:paraId="1FBA5C88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B7C884D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  <w:tr w:rsidR="00376021" w:rsidRPr="00C90405" w14:paraId="296D1DF8" w14:textId="77777777" w:rsidTr="00B00287">
        <w:tc>
          <w:tcPr>
            <w:tcW w:w="5246" w:type="dxa"/>
            <w:shd w:val="clear" w:color="auto" w:fill="auto"/>
          </w:tcPr>
          <w:p w14:paraId="3D958B7F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>Location(s) (please be as specific as possible):</w:t>
            </w:r>
          </w:p>
          <w:p w14:paraId="2D155417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647BEBD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  <w:tr w:rsidR="00376021" w:rsidRPr="00C90405" w14:paraId="59A58617" w14:textId="77777777" w:rsidTr="00B00287">
        <w:tc>
          <w:tcPr>
            <w:tcW w:w="5246" w:type="dxa"/>
            <w:shd w:val="clear" w:color="auto" w:fill="auto"/>
          </w:tcPr>
          <w:p w14:paraId="5A238D9B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>Purpose of project and what will be filmed and photographed:</w:t>
            </w:r>
          </w:p>
          <w:p w14:paraId="20FC5D56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C95608C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  <w:tr w:rsidR="00376021" w:rsidRPr="00C90405" w14:paraId="19659279" w14:textId="77777777" w:rsidTr="00B00287">
        <w:tc>
          <w:tcPr>
            <w:tcW w:w="5246" w:type="dxa"/>
            <w:shd w:val="clear" w:color="auto" w:fill="auto"/>
          </w:tcPr>
          <w:p w14:paraId="3E161924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>Number of cast and crew:</w:t>
            </w:r>
          </w:p>
          <w:p w14:paraId="70CF4C6C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BB3BCF9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  <w:tr w:rsidR="00376021" w:rsidRPr="00C90405" w14:paraId="7A7EC97C" w14:textId="77777777" w:rsidTr="00B00287">
        <w:tc>
          <w:tcPr>
            <w:tcW w:w="5246" w:type="dxa"/>
            <w:shd w:val="clear" w:color="auto" w:fill="auto"/>
          </w:tcPr>
          <w:p w14:paraId="68B0E2A7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 xml:space="preserve">Equipment being used, including props: </w:t>
            </w:r>
          </w:p>
          <w:p w14:paraId="64F4116F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24DB754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  <w:tr w:rsidR="00376021" w:rsidRPr="00C90405" w14:paraId="4C421466" w14:textId="77777777" w:rsidTr="00B00287">
        <w:tc>
          <w:tcPr>
            <w:tcW w:w="5246" w:type="dxa"/>
            <w:shd w:val="clear" w:color="auto" w:fill="auto"/>
          </w:tcPr>
          <w:p w14:paraId="6D048E30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  <w:r w:rsidRPr="00C90405">
              <w:rPr>
                <w:rFonts w:cs="Arial"/>
                <w:b/>
                <w:sz w:val="20"/>
              </w:rPr>
              <w:t>Vehicles being brought onto the Canary Wharf Estate, including registration numbers:</w:t>
            </w:r>
          </w:p>
          <w:p w14:paraId="62CFA6D2" w14:textId="77777777" w:rsidR="00376021" w:rsidRPr="00C90405" w:rsidRDefault="00376021" w:rsidP="00376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33FA8F8" w14:textId="77777777" w:rsidR="00376021" w:rsidRPr="00C90405" w:rsidRDefault="00376021" w:rsidP="00376021">
            <w:pPr>
              <w:rPr>
                <w:rFonts w:cs="Arial"/>
                <w:sz w:val="20"/>
              </w:rPr>
            </w:pPr>
          </w:p>
        </w:tc>
      </w:tr>
    </w:tbl>
    <w:p w14:paraId="1E1572E2" w14:textId="77777777" w:rsidR="00376021" w:rsidRPr="00C90405" w:rsidRDefault="00376021" w:rsidP="00376021">
      <w:pPr>
        <w:ind w:left="57"/>
        <w:rPr>
          <w:rFonts w:cs="Arial"/>
          <w:b/>
          <w:sz w:val="20"/>
        </w:rPr>
      </w:pPr>
    </w:p>
    <w:p w14:paraId="37E51C2C" w14:textId="77777777" w:rsidR="00376021" w:rsidRPr="00C90405" w:rsidRDefault="00376021" w:rsidP="00376021">
      <w:pPr>
        <w:rPr>
          <w:rFonts w:cs="Arial"/>
          <w:sz w:val="20"/>
        </w:rPr>
      </w:pPr>
      <w:r w:rsidRPr="00C90405">
        <w:rPr>
          <w:rFonts w:cs="Arial"/>
          <w:sz w:val="20"/>
        </w:rPr>
        <w:t>Please also note that:</w:t>
      </w:r>
    </w:p>
    <w:p w14:paraId="6B76962E" w14:textId="77777777" w:rsidR="00376021" w:rsidRPr="00C90405" w:rsidRDefault="00376021" w:rsidP="00376021">
      <w:pPr>
        <w:rPr>
          <w:rFonts w:cs="Arial"/>
          <w:sz w:val="20"/>
        </w:rPr>
      </w:pPr>
    </w:p>
    <w:p w14:paraId="3F6C4684" w14:textId="77777777" w:rsidR="00376021" w:rsidRPr="00C90405" w:rsidRDefault="00376021" w:rsidP="003760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C90405">
        <w:rPr>
          <w:rFonts w:cs="Arial"/>
          <w:sz w:val="20"/>
        </w:rPr>
        <w:t xml:space="preserve">If any equipment other than a tripod or handheld camera is being used then a </w:t>
      </w:r>
      <w:r w:rsidRPr="00C90405">
        <w:rPr>
          <w:rFonts w:cs="Arial"/>
          <w:b/>
          <w:sz w:val="20"/>
        </w:rPr>
        <w:t>risk assessment form, method statement and control measures must be provided</w:t>
      </w:r>
      <w:r w:rsidRPr="00C90405">
        <w:rPr>
          <w:rFonts w:cs="Arial"/>
          <w:sz w:val="20"/>
        </w:rPr>
        <w:t xml:space="preserve"> for the company’s Health and Safety Advisor to consider. Please note that we do not permit the laying of track.</w:t>
      </w:r>
    </w:p>
    <w:p w14:paraId="37DA0DB2" w14:textId="77777777" w:rsidR="00376021" w:rsidRPr="00C90405" w:rsidRDefault="00376021" w:rsidP="00376021">
      <w:pPr>
        <w:rPr>
          <w:rFonts w:cs="Arial"/>
          <w:sz w:val="20"/>
        </w:rPr>
      </w:pPr>
    </w:p>
    <w:p w14:paraId="434C340A" w14:textId="77777777" w:rsidR="00376021" w:rsidRPr="00C90405" w:rsidRDefault="00376021" w:rsidP="003760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C90405">
        <w:rPr>
          <w:rFonts w:cs="Arial"/>
          <w:sz w:val="20"/>
        </w:rPr>
        <w:t>Parking is permitted in the underground car parks, which have a height restriction of 2m. Parking is generally not permitted at street level.</w:t>
      </w:r>
    </w:p>
    <w:p w14:paraId="5D753D52" w14:textId="77777777" w:rsidR="00376021" w:rsidRPr="00C90405" w:rsidRDefault="00376021" w:rsidP="00376021">
      <w:pPr>
        <w:rPr>
          <w:rFonts w:cs="Arial"/>
          <w:sz w:val="20"/>
        </w:rPr>
      </w:pPr>
    </w:p>
    <w:p w14:paraId="75BE5CE2" w14:textId="77777777" w:rsidR="00376021" w:rsidRPr="00C90405" w:rsidRDefault="00376021" w:rsidP="003760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C90405">
        <w:rPr>
          <w:rFonts w:cs="Arial"/>
          <w:sz w:val="20"/>
        </w:rPr>
        <w:t>If a crew wishes to film/photograph a specific retail unit then permission must be gained from the store management.</w:t>
      </w:r>
    </w:p>
    <w:p w14:paraId="22FE5219" w14:textId="77777777" w:rsidR="00376021" w:rsidRPr="00C90405" w:rsidRDefault="00376021" w:rsidP="00376021">
      <w:pPr>
        <w:rPr>
          <w:rFonts w:cs="Arial"/>
          <w:sz w:val="20"/>
        </w:rPr>
      </w:pPr>
    </w:p>
    <w:p w14:paraId="11A056A3" w14:textId="77777777" w:rsidR="00376021" w:rsidRPr="00C90405" w:rsidRDefault="00376021" w:rsidP="003760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C90405">
        <w:rPr>
          <w:rFonts w:cs="Arial"/>
          <w:sz w:val="20"/>
        </w:rPr>
        <w:t xml:space="preserve">For filming/photography of a specific building, permission must be received from the relevant tenant contact or Press Office. </w:t>
      </w:r>
    </w:p>
    <w:p w14:paraId="4F285E9D" w14:textId="77777777" w:rsidR="00376021" w:rsidRPr="00C90405" w:rsidRDefault="00376021" w:rsidP="00376021">
      <w:pPr>
        <w:rPr>
          <w:rFonts w:cs="Arial"/>
          <w:sz w:val="20"/>
        </w:rPr>
      </w:pPr>
    </w:p>
    <w:p w14:paraId="5AC29E1A" w14:textId="77777777" w:rsidR="00376021" w:rsidRPr="00C90405" w:rsidRDefault="00376021" w:rsidP="003760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C90405">
        <w:rPr>
          <w:rFonts w:cs="Arial"/>
          <w:sz w:val="20"/>
        </w:rPr>
        <w:t>Public Liability insurance certificate must be for a minimum of £10 million.</w:t>
      </w:r>
    </w:p>
    <w:p w14:paraId="773828F4" w14:textId="77777777" w:rsidR="00376021" w:rsidRPr="00C90405" w:rsidRDefault="00376021" w:rsidP="00376021">
      <w:pPr>
        <w:rPr>
          <w:rFonts w:cs="Arial"/>
          <w:sz w:val="20"/>
        </w:rPr>
      </w:pPr>
    </w:p>
    <w:p w14:paraId="40880CDB" w14:textId="77777777" w:rsidR="00376021" w:rsidRPr="00C90405" w:rsidRDefault="00376021" w:rsidP="003760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C90405">
        <w:rPr>
          <w:rFonts w:cs="Arial"/>
          <w:sz w:val="20"/>
        </w:rPr>
        <w:t>Generally we cannot provide permission to film or photograph within any of the office buildings.</w:t>
      </w:r>
    </w:p>
    <w:p w14:paraId="3E61FCE8" w14:textId="77777777" w:rsidR="00376021" w:rsidRPr="00C90405" w:rsidRDefault="00376021">
      <w:pPr>
        <w:rPr>
          <w:rFonts w:cs="Arial"/>
          <w:sz w:val="20"/>
        </w:rPr>
      </w:pPr>
    </w:p>
    <w:sectPr w:rsidR="00376021" w:rsidRPr="00C90405" w:rsidSect="00310F23">
      <w:pgSz w:w="11906" w:h="16838"/>
      <w:pgMar w:top="568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22F62"/>
    <w:multiLevelType w:val="hybridMultilevel"/>
    <w:tmpl w:val="07CEA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66E7"/>
    <w:multiLevelType w:val="hybridMultilevel"/>
    <w:tmpl w:val="DD7A0F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021"/>
    <w:rsid w:val="00143FC5"/>
    <w:rsid w:val="001A6A21"/>
    <w:rsid w:val="002119B1"/>
    <w:rsid w:val="00310F23"/>
    <w:rsid w:val="00376021"/>
    <w:rsid w:val="003902C3"/>
    <w:rsid w:val="00877362"/>
    <w:rsid w:val="00B00287"/>
    <w:rsid w:val="00B44A99"/>
    <w:rsid w:val="00B95F7F"/>
    <w:rsid w:val="00C90405"/>
    <w:rsid w:val="00CE4B9D"/>
    <w:rsid w:val="00E34D84"/>
    <w:rsid w:val="00F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AC144"/>
  <w15:chartTrackingRefBased/>
  <w15:docId w15:val="{28F8E5C5-570A-4861-9113-BFDFF771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21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76021"/>
    <w:rPr>
      <w:color w:val="0000FF"/>
      <w:u w:val="single"/>
    </w:rPr>
  </w:style>
  <w:style w:type="table" w:styleId="TableGrid">
    <w:name w:val="Table Grid"/>
    <w:basedOn w:val="TableNormal"/>
    <w:rsid w:val="0037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office@canarywharf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Canary Wharf Filming and Photography</vt:lpstr>
    </vt:vector>
  </TitlesOfParts>
  <Company>Canary Wharf Group plc</Company>
  <LinksUpToDate>false</LinksUpToDate>
  <CharactersWithSpaces>1473</CharactersWithSpaces>
  <SharedDoc>false</SharedDoc>
  <HLinks>
    <vt:vector size="6" baseType="variant"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mailto:pressoffice@canarywharf.com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Canary Wharf Filming and Photography</dc:title>
  <dc:subject/>
  <dc:creator>beverleyc</dc:creator>
  <cp:keywords/>
  <cp:lastModifiedBy>Alison Staite</cp:lastModifiedBy>
  <cp:revision>2</cp:revision>
  <dcterms:created xsi:type="dcterms:W3CDTF">2021-04-02T10:15:00Z</dcterms:created>
  <dcterms:modified xsi:type="dcterms:W3CDTF">2021-04-02T10:15:00Z</dcterms:modified>
</cp:coreProperties>
</file>